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A8" w:rsidP="00C424A8" w:rsidRDefault="00C424A8" w14:paraId="3E2964EB" w14:textId="577D6C66">
      <w:pPr>
        <w:pStyle w:val="Titolo3"/>
        <w:rPr>
          <w:color w:val="1155CC"/>
          <w:lang w:val="it-IT"/>
        </w:rPr>
      </w:pPr>
      <w:bookmarkStart w:name="_GoBack" w:id="0"/>
      <w:bookmarkEnd w:id="0"/>
      <w:r w:rsidRPr="57D71466" w:rsidR="00C424A8">
        <w:rPr>
          <w:color w:val="1155CC"/>
          <w:lang w:val="it-IT"/>
        </w:rPr>
        <w:t>Box 1</w:t>
      </w:r>
    </w:p>
    <w:p w:rsidRPr="0038535E" w:rsidR="00C424A8" w:rsidP="00C424A8" w:rsidRDefault="00C424A8" w14:paraId="5511612A" w14:textId="0ECC696C">
      <w:pPr>
        <w:pStyle w:val="Titolo3"/>
        <w:rPr>
          <w:color w:val="1155CC"/>
          <w:lang w:val="it-IT"/>
        </w:rPr>
      </w:pPr>
      <w:r w:rsidRPr="57D71466" w:rsidR="00C424A8">
        <w:rPr>
          <w:color w:val="1155CC"/>
          <w:lang w:val="it-IT"/>
        </w:rPr>
        <w:t xml:space="preserve">Fare #BeneComune - Attività e </w:t>
      </w:r>
      <w:r w:rsidRPr="57D71466" w:rsidR="34B1F851">
        <w:rPr>
          <w:color w:val="1155CC"/>
          <w:lang w:val="it-IT"/>
        </w:rPr>
        <w:t>P</w:t>
      </w:r>
      <w:r w:rsidRPr="57D71466" w:rsidR="00C424A8">
        <w:rPr>
          <w:color w:val="1155CC"/>
          <w:lang w:val="it-IT"/>
        </w:rPr>
        <w:t>artner</w:t>
      </w:r>
    </w:p>
    <w:p w:rsidRPr="0038535E" w:rsidR="00C424A8" w:rsidP="00C424A8" w:rsidRDefault="00C424A8" w14:paraId="16C96147" w14:textId="77777777">
      <w:pPr>
        <w:jc w:val="both"/>
        <w:rPr>
          <w:lang w:val="it-IT"/>
        </w:rPr>
      </w:pPr>
      <w:r w:rsidRPr="0038535E">
        <w:rPr>
          <w:lang w:val="it-IT"/>
        </w:rPr>
        <w:t>Fare #BeneComune è un progetto di welfare di comunità promosso dal Consorzio Sociale P</w:t>
      </w:r>
      <w:r>
        <w:rPr>
          <w:lang w:val="it-IT"/>
        </w:rPr>
        <w:t>avese con il Comune di Pavia e</w:t>
      </w:r>
      <w:r w:rsidRPr="0038535E">
        <w:rPr>
          <w:lang w:val="it-IT"/>
        </w:rPr>
        <w:t xml:space="preserve"> diversi partner del privato sociale. Supporta le reti di mutualità e cooperazione tra le famiglie, sviluppa spazi e iniziative di protagonismo dei giovani, sostiene la partecipazione civica alla vita della comunità attraverso i Laboratori Sociali, favorendo l’attivazione di iniziative per il bene comune.</w:t>
      </w:r>
    </w:p>
    <w:p w:rsidRPr="0038535E" w:rsidR="00C424A8" w:rsidP="00C424A8" w:rsidRDefault="00C424A8" w14:paraId="46A58C2D" w14:textId="77777777">
      <w:pPr>
        <w:jc w:val="both"/>
        <w:rPr>
          <w:lang w:val="it-IT"/>
        </w:rPr>
      </w:pPr>
    </w:p>
    <w:p w:rsidRPr="0038535E" w:rsidR="00C424A8" w:rsidP="00C424A8" w:rsidRDefault="00C424A8" w14:paraId="57FF7AB4" w14:textId="77777777">
      <w:pPr>
        <w:jc w:val="both"/>
        <w:rPr>
          <w:lang w:val="it-IT"/>
        </w:rPr>
      </w:pPr>
      <w:r w:rsidRPr="0038535E">
        <w:rPr>
          <w:lang w:val="it-IT"/>
        </w:rPr>
        <w:t xml:space="preserve">Fare #BeneComune offre diversi servizi, attività e iniziative legate alla genitorialità, al benessere e alla prevenzione, al gioco e all’educazione, alla creatività e alla cultura, </w:t>
      </w:r>
      <w:proofErr w:type="spellStart"/>
      <w:r w:rsidRPr="0038535E">
        <w:rPr>
          <w:lang w:val="it-IT"/>
        </w:rPr>
        <w:t>all’intercultura</w:t>
      </w:r>
      <w:proofErr w:type="spellEnd"/>
      <w:r w:rsidRPr="0038535E">
        <w:rPr>
          <w:lang w:val="it-IT"/>
        </w:rPr>
        <w:t xml:space="preserve"> e all’integrazione, alla mutualità e allo scambio. Si rivolge:</w:t>
      </w:r>
    </w:p>
    <w:p w:rsidRPr="0038535E" w:rsidR="00C424A8" w:rsidP="00C424A8" w:rsidRDefault="00C424A8" w14:paraId="7F133BDB" w14:textId="77777777">
      <w:pPr>
        <w:jc w:val="both"/>
        <w:rPr>
          <w:lang w:val="it-IT"/>
        </w:rPr>
      </w:pPr>
    </w:p>
    <w:p w:rsidRPr="0038535E" w:rsidR="00C424A8" w:rsidP="00C424A8" w:rsidRDefault="00C424A8" w14:paraId="1FEC330D" w14:textId="77777777">
      <w:pPr>
        <w:numPr>
          <w:ilvl w:val="0"/>
          <w:numId w:val="2"/>
        </w:numPr>
        <w:jc w:val="both"/>
        <w:rPr>
          <w:lang w:val="it-IT"/>
        </w:rPr>
      </w:pPr>
      <w:r w:rsidRPr="0038535E">
        <w:rPr>
          <w:lang w:val="it-IT"/>
        </w:rPr>
        <w:t>ai genitori e alle famiglie attraverso mediazione familiare e sociale; percorsi di tutoraggio per la gestione economica e lavorativa; percorsi individualizzati sulla genitorialità; incontri tematici rivolti al benessere e cura di sé; laboratori sull’alimentazione; attività di orientamento per gli stranieri; occasioni di confronto e condivisione;</w:t>
      </w:r>
    </w:p>
    <w:p w:rsidRPr="0038535E" w:rsidR="00C424A8" w:rsidP="00C424A8" w:rsidRDefault="00C424A8" w14:paraId="436F422E" w14:textId="77777777">
      <w:pPr>
        <w:jc w:val="both"/>
        <w:rPr>
          <w:lang w:val="it-IT"/>
        </w:rPr>
      </w:pPr>
    </w:p>
    <w:p w:rsidRPr="0038535E" w:rsidR="00C424A8" w:rsidP="00C424A8" w:rsidRDefault="00C424A8" w14:paraId="1E4AAAFE" w14:textId="77777777">
      <w:pPr>
        <w:numPr>
          <w:ilvl w:val="0"/>
          <w:numId w:val="3"/>
        </w:numPr>
        <w:jc w:val="both"/>
        <w:rPr>
          <w:lang w:val="it-IT"/>
        </w:rPr>
      </w:pPr>
      <w:r w:rsidRPr="0038535E">
        <w:rPr>
          <w:lang w:val="it-IT"/>
        </w:rPr>
        <w:t>ai bambini e ai ragazzi attraverso sostegno scolastico; attività ricreative; partecipazione in progetti educativi di scambio internazionale; laboratori creativi; laboratori di lettura; laboratori sull’alimentazione; corsi di italiano; attività di orientamento per gli stranieri;</w:t>
      </w:r>
    </w:p>
    <w:p w:rsidRPr="0038535E" w:rsidR="00C424A8" w:rsidP="00C424A8" w:rsidRDefault="00C424A8" w14:paraId="318E824E" w14:textId="77777777">
      <w:pPr>
        <w:jc w:val="both"/>
        <w:rPr>
          <w:lang w:val="it-IT"/>
        </w:rPr>
      </w:pPr>
    </w:p>
    <w:p w:rsidRPr="0038535E" w:rsidR="00C424A8" w:rsidP="00C424A8" w:rsidRDefault="00C424A8" w14:paraId="4329AE5F" w14:textId="77777777">
      <w:pPr>
        <w:numPr>
          <w:ilvl w:val="0"/>
          <w:numId w:val="1"/>
        </w:numPr>
        <w:jc w:val="both"/>
        <w:rPr>
          <w:lang w:val="it-IT"/>
        </w:rPr>
      </w:pPr>
      <w:r w:rsidRPr="0038535E">
        <w:rPr>
          <w:lang w:val="it-IT"/>
        </w:rPr>
        <w:t>ai cittadini: mercatini dell’usato; swap party; altre attività rivolte al recupero e riuso; iniziative di pulizia e cura degli spazi verdi; spettacoli; feste; incontri letterari.</w:t>
      </w:r>
    </w:p>
    <w:p w:rsidRPr="0038535E" w:rsidR="00C424A8" w:rsidP="00C424A8" w:rsidRDefault="00C424A8" w14:paraId="311349A8" w14:textId="77777777">
      <w:pPr>
        <w:jc w:val="both"/>
        <w:rPr>
          <w:lang w:val="it-IT"/>
        </w:rPr>
      </w:pPr>
    </w:p>
    <w:p w:rsidRPr="0038535E" w:rsidR="00C424A8" w:rsidP="57D71466" w:rsidRDefault="00C424A8" w14:paraId="7F4BA30E" w14:textId="1BC7E7AB">
      <w:pPr>
        <w:jc w:val="both"/>
        <w:rPr>
          <w:lang w:val="it-IT"/>
        </w:rPr>
      </w:pPr>
      <w:r w:rsidRPr="57D71466" w:rsidR="00C424A8">
        <w:rPr>
          <w:lang w:val="it-IT"/>
        </w:rPr>
        <w:t xml:space="preserve">Fare #BeneComune è presente a Pavia e nei comuni del Distretto sociale pavese. </w:t>
      </w:r>
    </w:p>
    <w:p w:rsidRPr="0038535E" w:rsidR="00C424A8" w:rsidP="00C424A8" w:rsidRDefault="00C424A8" w14:paraId="4BFD6F06" w14:textId="0DD9ACF5">
      <w:pPr>
        <w:jc w:val="both"/>
        <w:rPr>
          <w:lang w:val="it-IT"/>
        </w:rPr>
      </w:pPr>
      <w:r w:rsidRPr="57D71466" w:rsidR="1D506209">
        <w:rPr>
          <w:lang w:val="it-IT"/>
        </w:rPr>
        <w:t>Capofila è il Consorzio Sociale Pavese. I</w:t>
      </w:r>
      <w:r w:rsidRPr="57D71466" w:rsidR="00C424A8">
        <w:rPr>
          <w:lang w:val="it-IT"/>
        </w:rPr>
        <w:t xml:space="preserve"> partner di Fare #BeneComune sono: Acli Pavia, </w:t>
      </w:r>
      <w:proofErr w:type="spellStart"/>
      <w:r w:rsidRPr="57D71466" w:rsidR="00C424A8">
        <w:rPr>
          <w:lang w:val="it-IT"/>
        </w:rPr>
        <w:t>Aldia</w:t>
      </w:r>
      <w:proofErr w:type="spellEnd"/>
      <w:r w:rsidRPr="57D71466" w:rsidR="00C424A8">
        <w:rPr>
          <w:lang w:val="it-IT"/>
        </w:rPr>
        <w:t xml:space="preserve">, Babele, Centro Servizi Formazione, CSV Lombardia Sud, Comune di Pavia, Cooperativa Marta e Fondazione Costantino. </w:t>
      </w:r>
    </w:p>
    <w:p w:rsidRPr="0038535E" w:rsidR="00C424A8" w:rsidP="00C424A8" w:rsidRDefault="00C424A8" w14:paraId="54990D79" w14:textId="77777777">
      <w:pPr>
        <w:jc w:val="both"/>
        <w:rPr>
          <w:lang w:val="it-IT"/>
        </w:rPr>
      </w:pPr>
      <w:r w:rsidRPr="0038535E">
        <w:rPr>
          <w:lang w:val="it-IT"/>
        </w:rPr>
        <w:t>Alla gestione dei Laboratori Sociali collaborano anche Auser Pavia e Calypso.</w:t>
      </w:r>
    </w:p>
    <w:p w:rsidRPr="0038535E" w:rsidR="00C424A8" w:rsidP="00C424A8" w:rsidRDefault="00C424A8" w14:paraId="0EA6C210" w14:textId="77777777">
      <w:pPr>
        <w:jc w:val="both"/>
        <w:rPr>
          <w:lang w:val="it-IT"/>
        </w:rPr>
      </w:pPr>
    </w:p>
    <w:p w:rsidR="483EDCBD" w:rsidP="5C8A2420" w:rsidRDefault="483EDCBD" w14:paraId="1DC471F3" w14:textId="038A3C15">
      <w:pPr>
        <w:pStyle w:val="Normale"/>
        <w:jc w:val="both"/>
        <w:rPr>
          <w:b w:val="1"/>
          <w:bCs w:val="1"/>
          <w:lang w:val="it-IT"/>
        </w:rPr>
      </w:pPr>
      <w:r w:rsidRPr="5C8A2420" w:rsidR="483EDCBD">
        <w:rPr>
          <w:b w:val="1"/>
          <w:bCs w:val="1"/>
          <w:lang w:val="it-IT"/>
        </w:rPr>
        <w:t>Contatti:</w:t>
      </w:r>
    </w:p>
    <w:p w:rsidR="483EDCBD" w:rsidP="5C8A2420" w:rsidRDefault="483EDCBD" w14:paraId="7582570B" w14:textId="7E7E70E1">
      <w:pPr>
        <w:pStyle w:val="Normale"/>
        <w:jc w:val="both"/>
        <w:rPr>
          <w:lang w:val="it-IT"/>
        </w:rPr>
      </w:pPr>
      <w:r w:rsidRPr="5C8A2420" w:rsidR="483EDCBD">
        <w:rPr>
          <w:lang w:val="it-IT"/>
        </w:rPr>
        <w:t>Consorzio Sociale Pavese</w:t>
      </w:r>
      <w:r w:rsidRPr="5C8A2420" w:rsidR="79E2B061">
        <w:rPr>
          <w:lang w:val="it-IT"/>
        </w:rPr>
        <w:t>,</w:t>
      </w:r>
      <w:r w:rsidRPr="5C8A2420" w:rsidR="0F18271A">
        <w:rPr>
          <w:lang w:val="it-IT"/>
        </w:rPr>
        <w:t xml:space="preserve"> Piazza del Municipio 3</w:t>
      </w:r>
      <w:r w:rsidRPr="5C8A2420" w:rsidR="476B5B48">
        <w:rPr>
          <w:lang w:val="it-IT"/>
        </w:rPr>
        <w:t xml:space="preserve"> </w:t>
      </w:r>
      <w:r w:rsidRPr="5C8A2420" w:rsidR="0F18271A">
        <w:rPr>
          <w:lang w:val="it-IT"/>
        </w:rPr>
        <w:t>- Pavia</w:t>
      </w:r>
    </w:p>
    <w:p w:rsidR="483EDCBD" w:rsidP="5C8A2420" w:rsidRDefault="483EDCBD" w14:paraId="218DDD59" w14:textId="06AB02E6">
      <w:pPr>
        <w:pStyle w:val="Normale"/>
        <w:jc w:val="both"/>
        <w:rPr>
          <w:lang w:val="it-IT"/>
        </w:rPr>
      </w:pPr>
      <w:r w:rsidRPr="5C8A2420" w:rsidR="483EDCBD">
        <w:rPr>
          <w:lang w:val="it-IT"/>
        </w:rPr>
        <w:t xml:space="preserve">Mail: </w:t>
      </w:r>
      <w:r w:rsidRPr="5C8A2420" w:rsidR="49A9EE68">
        <w:rPr>
          <w:lang w:val="it-IT"/>
        </w:rPr>
        <w:t>farebenecomune@consorziosocialepavese.it</w:t>
      </w:r>
    </w:p>
    <w:p w:rsidR="483EDCBD" w:rsidP="5C8A2420" w:rsidRDefault="483EDCBD" w14:paraId="69B71BE7" w14:textId="2B4FB78E">
      <w:pPr>
        <w:pStyle w:val="Normale"/>
        <w:jc w:val="both"/>
        <w:rPr>
          <w:lang w:val="it-IT"/>
        </w:rPr>
      </w:pPr>
      <w:r w:rsidRPr="5C8A2420" w:rsidR="483EDCBD">
        <w:rPr>
          <w:lang w:val="it-IT"/>
        </w:rPr>
        <w:t>F</w:t>
      </w:r>
      <w:r w:rsidRPr="5C8A2420" w:rsidR="697F8D80">
        <w:rPr>
          <w:lang w:val="it-IT"/>
        </w:rPr>
        <w:t>ace</w:t>
      </w:r>
      <w:r w:rsidRPr="5C8A2420" w:rsidR="483EDCBD">
        <w:rPr>
          <w:lang w:val="it-IT"/>
        </w:rPr>
        <w:t>b</w:t>
      </w:r>
      <w:r w:rsidRPr="5C8A2420" w:rsidR="6BEE485C">
        <w:rPr>
          <w:lang w:val="it-IT"/>
        </w:rPr>
        <w:t>ook:</w:t>
      </w:r>
      <w:r w:rsidRPr="5C8A2420" w:rsidR="72E8F5CF">
        <w:rPr>
          <w:lang w:val="it-IT"/>
        </w:rPr>
        <w:t xml:space="preserve"> </w:t>
      </w:r>
      <w:proofErr w:type="spellStart"/>
      <w:r w:rsidRPr="5C8A2420" w:rsidR="72E8F5CF">
        <w:rPr>
          <w:lang w:val="it-IT"/>
        </w:rPr>
        <w:t>farebenecomune</w:t>
      </w:r>
      <w:proofErr w:type="spellEnd"/>
      <w:r w:rsidRPr="5C8A2420" w:rsidR="72E8F5CF">
        <w:rPr>
          <w:lang w:val="it-IT"/>
        </w:rPr>
        <w:t>.pv</w:t>
      </w:r>
      <w:r w:rsidRPr="5C8A2420" w:rsidR="483EDCBD">
        <w:rPr>
          <w:lang w:val="it-IT"/>
        </w:rPr>
        <w:t xml:space="preserve"> </w:t>
      </w:r>
    </w:p>
    <w:p w:rsidR="483EDCBD" w:rsidP="5C8A2420" w:rsidRDefault="483EDCBD" w14:paraId="635FA933" w14:textId="13D81B41">
      <w:pPr>
        <w:pStyle w:val="Normale"/>
        <w:jc w:val="both"/>
        <w:rPr>
          <w:lang w:val="it-IT"/>
        </w:rPr>
      </w:pPr>
      <w:r w:rsidRPr="5C8A2420" w:rsidR="483EDCBD">
        <w:rPr>
          <w:lang w:val="it-IT"/>
        </w:rPr>
        <w:t>I</w:t>
      </w:r>
      <w:r w:rsidRPr="5C8A2420" w:rsidR="4194D6A1">
        <w:rPr>
          <w:lang w:val="it-IT"/>
        </w:rPr>
        <w:t>nstagram:</w:t>
      </w:r>
      <w:r w:rsidRPr="5C8A2420" w:rsidR="4DDEA626">
        <w:rPr>
          <w:lang w:val="it-IT"/>
        </w:rPr>
        <w:t xml:space="preserve"> farebenecomune.pv</w:t>
      </w:r>
    </w:p>
    <w:p w:rsidR="00D40DE9" w:rsidRDefault="00D40DE9" w14:paraId="2E6F90E4" w14:textId="77777777"/>
    <w:sectPr w:rsidR="00D40DE9">
      <w:headerReference w:type="default" r:id="rId10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0E84" w14:paraId="3C6333B7" w14:textId="77777777">
      <w:pPr>
        <w:spacing w:line="240" w:lineRule="auto"/>
      </w:pPr>
      <w:r>
        <w:separator/>
      </w:r>
    </w:p>
  </w:endnote>
  <w:endnote w:type="continuationSeparator" w:id="0">
    <w:p w:rsidR="00000000" w:rsidRDefault="00E70E84" w14:paraId="78E8B1D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0E84" w14:paraId="6C3C8FB4" w14:textId="77777777">
      <w:pPr>
        <w:spacing w:line="240" w:lineRule="auto"/>
      </w:pPr>
      <w:r>
        <w:separator/>
      </w:r>
    </w:p>
  </w:footnote>
  <w:footnote w:type="continuationSeparator" w:id="0">
    <w:p w:rsidR="00000000" w:rsidRDefault="00E70E84" w14:paraId="4DEAED7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4" w:rsidRDefault="00C424A8" w14:paraId="2B9CB52B" w14:textId="77777777">
    <w:pPr>
      <w:rPr>
        <w:b/>
      </w:rPr>
    </w:pPr>
    <w:r>
      <w:rPr>
        <w:b/>
      </w:rPr>
      <w:t>Logo F#BC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3D1"/>
    <w:multiLevelType w:val="multilevel"/>
    <w:tmpl w:val="2438F6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AC2EC8"/>
    <w:multiLevelType w:val="multilevel"/>
    <w:tmpl w:val="B46AED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6F25A8"/>
    <w:multiLevelType w:val="multilevel"/>
    <w:tmpl w:val="B32291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A8"/>
    <w:rsid w:val="00C424A8"/>
    <w:rsid w:val="00D40DE9"/>
    <w:rsid w:val="00E70E84"/>
    <w:rsid w:val="0AF9F979"/>
    <w:rsid w:val="0B6B4A9C"/>
    <w:rsid w:val="0F18271A"/>
    <w:rsid w:val="1D506209"/>
    <w:rsid w:val="2C2AA758"/>
    <w:rsid w:val="3420C143"/>
    <w:rsid w:val="34B1F851"/>
    <w:rsid w:val="3BE53E90"/>
    <w:rsid w:val="4194D6A1"/>
    <w:rsid w:val="476B5B48"/>
    <w:rsid w:val="483EDCBD"/>
    <w:rsid w:val="49A9EE68"/>
    <w:rsid w:val="4DDEA626"/>
    <w:rsid w:val="57D71466"/>
    <w:rsid w:val="5C8A2420"/>
    <w:rsid w:val="6887BC34"/>
    <w:rsid w:val="697F8D80"/>
    <w:rsid w:val="6BEE485C"/>
    <w:rsid w:val="71AFF524"/>
    <w:rsid w:val="72E8F5CF"/>
    <w:rsid w:val="76794DB2"/>
    <w:rsid w:val="79E2B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2436"/>
  <w15:chartTrackingRefBased/>
  <w15:docId w15:val="{A42C29FB-5B08-4682-9FF3-C3099AB8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rsid w:val="00C424A8"/>
    <w:pPr>
      <w:spacing w:after="0" w:line="276" w:lineRule="auto"/>
    </w:pPr>
    <w:rPr>
      <w:rFonts w:ascii="Arial" w:hAnsi="Arial" w:eastAsia="Arial" w:cs="Arial"/>
      <w:lang w:val="en" w:eastAsia="it-IT"/>
    </w:rPr>
  </w:style>
  <w:style w:type="paragraph" w:styleId="Titolo3">
    <w:name w:val="heading 3"/>
    <w:basedOn w:val="Normale"/>
    <w:next w:val="Normale"/>
    <w:link w:val="Titolo3Carattere"/>
    <w:rsid w:val="00C424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basedOn w:val="Carpredefinitoparagrafo"/>
    <w:link w:val="Titolo3"/>
    <w:rsid w:val="00C424A8"/>
    <w:rPr>
      <w:rFonts w:ascii="Arial" w:hAnsi="Arial" w:eastAsia="Arial" w:cs="Arial"/>
      <w:color w:val="434343"/>
      <w:sz w:val="28"/>
      <w:szCs w:val="28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8930D72CF12469CF2AA0DFF3BDAD8" ma:contentTypeVersion="12" ma:contentTypeDescription="Creare un nuovo documento." ma:contentTypeScope="" ma:versionID="067aec3bd6f009094e2f0f692103be57">
  <xsd:schema xmlns:xsd="http://www.w3.org/2001/XMLSchema" xmlns:xs="http://www.w3.org/2001/XMLSchema" xmlns:p="http://schemas.microsoft.com/office/2006/metadata/properties" xmlns:ns2="b59408ef-b20e-4d14-a35d-f70e3955be3f" xmlns:ns3="466e796b-fe4a-4d67-932d-0c846485b4e1" targetNamespace="http://schemas.microsoft.com/office/2006/metadata/properties" ma:root="true" ma:fieldsID="ba64456cb9798225766aa0370a8578f0" ns2:_="" ns3:_="">
    <xsd:import namespace="b59408ef-b20e-4d14-a35d-f70e3955be3f"/>
    <xsd:import namespace="466e796b-fe4a-4d67-932d-0c846485b4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8ef-b20e-4d14-a35d-f70e3955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796b-fe4a-4d67-932d-0c846485b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D3C25-1D06-4D5A-900E-D77295FA2E03}">
  <ds:schemaRefs>
    <ds:schemaRef ds:uri="b59408ef-b20e-4d14-a35d-f70e3955be3f"/>
    <ds:schemaRef ds:uri="466e796b-fe4a-4d67-932d-0c846485b4e1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5DF2BB-E62F-4878-81C1-796B7966A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345F9-023D-457B-8EA5-5BD4DE6F8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408ef-b20e-4d14-a35d-f70e3955be3f"/>
    <ds:schemaRef ds:uri="466e796b-fe4a-4d67-932d-0c846485b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Piccio</dc:creator>
  <keywords/>
  <dc:description/>
  <lastModifiedBy>Maria Piccio</lastModifiedBy>
  <revision>4</revision>
  <dcterms:created xsi:type="dcterms:W3CDTF">2020-06-25T09:54:00.0000000Z</dcterms:created>
  <dcterms:modified xsi:type="dcterms:W3CDTF">2020-06-26T14:38:05.2726727Z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0x010100CA08930D72CF12469CF2AA0DFF3BDAD8</vt:lpwstr>
  </property>
</Properties>
</file>